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E6EB"/>
  <w:body>
    <w:p w14:paraId="044C86CD" w14:textId="77777777" w:rsidR="00F310FF" w:rsidRPr="00F310FF" w:rsidRDefault="002B2816" w:rsidP="00731665">
      <w:pPr>
        <w:spacing w:before="60" w:after="240"/>
        <w:jc w:val="center"/>
        <w:rPr>
          <w:rFonts w:ascii="Segoe UI Black" w:hAnsi="Segoe UI Black" w:cs="Calibri"/>
          <w:b/>
          <w:color w:val="407889"/>
          <w:sz w:val="28"/>
          <w:szCs w:val="22"/>
        </w:rPr>
      </w:pPr>
      <w:r w:rsidRPr="002B2816">
        <w:rPr>
          <w:rFonts w:ascii="Segoe UI Black" w:hAnsi="Segoe UI Black" w:cs="Calibri"/>
          <w:b/>
          <w:color w:val="407889"/>
          <w:sz w:val="28"/>
          <w:szCs w:val="22"/>
        </w:rPr>
        <w:t>ACADEMIC PAPER REVIEW FORM</w:t>
      </w:r>
    </w:p>
    <w:tbl>
      <w:tblPr>
        <w:tblW w:w="5075" w:type="pct"/>
        <w:jc w:val="center"/>
        <w:tblBorders>
          <w:top w:val="single" w:sz="4" w:space="0" w:color="407889"/>
          <w:left w:val="single" w:sz="4" w:space="0" w:color="407889"/>
          <w:bottom w:val="single" w:sz="4" w:space="0" w:color="407889"/>
          <w:right w:val="single" w:sz="4" w:space="0" w:color="407889"/>
          <w:insideH w:val="single" w:sz="6" w:space="0" w:color="407889"/>
          <w:insideV w:val="single" w:sz="6" w:space="0" w:color="407889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1102"/>
        <w:gridCol w:w="973"/>
        <w:gridCol w:w="875"/>
        <w:gridCol w:w="98"/>
        <w:gridCol w:w="973"/>
        <w:gridCol w:w="883"/>
      </w:tblGrid>
      <w:tr w:rsidR="00731665" w:rsidRPr="006C34F4" w14:paraId="2F38FD4B" w14:textId="77777777" w:rsidTr="00731665">
        <w:trPr>
          <w:trHeight w:val="425"/>
          <w:jc w:val="center"/>
        </w:trPr>
        <w:tc>
          <w:tcPr>
            <w:tcW w:w="3114" w:type="dxa"/>
            <w:gridSpan w:val="2"/>
            <w:tcBorders>
              <w:top w:val="single" w:sz="6" w:space="0" w:color="407889"/>
            </w:tcBorders>
            <w:shd w:val="clear" w:color="auto" w:fill="auto"/>
            <w:vAlign w:val="center"/>
          </w:tcPr>
          <w:p w14:paraId="3E0870C2" w14:textId="13FA7811" w:rsidR="00731665" w:rsidRPr="00731665" w:rsidRDefault="00731665" w:rsidP="00731665">
            <w:pPr>
              <w:pStyle w:val="Default"/>
              <w:rPr>
                <w:rFonts w:ascii="Calibri" w:hAnsi="Calibri" w:cs="Calibri"/>
                <w:bCs/>
                <w:color w:val="auto"/>
                <w:sz w:val="22"/>
                <w:szCs w:val="20"/>
                <w:lang w:val="en-GB"/>
              </w:rPr>
            </w:pPr>
            <w:r w:rsidRPr="00731665">
              <w:rPr>
                <w:rFonts w:ascii="Calibri" w:hAnsi="Calibri" w:cs="Calibri"/>
                <w:bCs/>
                <w:color w:val="auto"/>
                <w:sz w:val="20"/>
                <w:szCs w:val="20"/>
                <w:lang w:val="en-GB"/>
              </w:rPr>
              <w:t>Name and surname of the reviewer</w:t>
            </w:r>
            <w:r w:rsidRPr="00731665">
              <w:rPr>
                <w:rFonts w:ascii="Calibri" w:hAnsi="Calibri" w:cs="Calibri"/>
                <w:bCs/>
                <w:color w:val="auto"/>
                <w:sz w:val="20"/>
                <w:szCs w:val="20"/>
                <w:lang w:val="en-GB"/>
              </w:rPr>
              <w:br/>
              <w:t>title, academic degree</w:t>
            </w:r>
          </w:p>
        </w:tc>
        <w:tc>
          <w:tcPr>
            <w:tcW w:w="6888" w:type="dxa"/>
            <w:gridSpan w:val="7"/>
            <w:tcBorders>
              <w:top w:val="single" w:sz="6" w:space="0" w:color="407889"/>
            </w:tcBorders>
            <w:shd w:val="clear" w:color="auto" w:fill="FFFFFF"/>
            <w:vAlign w:val="center"/>
          </w:tcPr>
          <w:p w14:paraId="64DA8BFB" w14:textId="77777777" w:rsidR="00731665" w:rsidRPr="00731665" w:rsidRDefault="00731665" w:rsidP="00731665">
            <w:pPr>
              <w:pStyle w:val="Default"/>
              <w:jc w:val="center"/>
              <w:rPr>
                <w:rFonts w:ascii="Calibri" w:hAnsi="Calibri" w:cs="Calibri"/>
                <w:sz w:val="22"/>
                <w:szCs w:val="20"/>
                <w:lang w:val="en-GB"/>
              </w:rPr>
            </w:pPr>
          </w:p>
        </w:tc>
      </w:tr>
      <w:tr w:rsidR="00731665" w:rsidRPr="00731665" w14:paraId="605DFAB6" w14:textId="77777777" w:rsidTr="00731665">
        <w:trPr>
          <w:trHeight w:val="425"/>
          <w:jc w:val="center"/>
        </w:trPr>
        <w:tc>
          <w:tcPr>
            <w:tcW w:w="3114" w:type="dxa"/>
            <w:gridSpan w:val="2"/>
            <w:tcBorders>
              <w:top w:val="single" w:sz="6" w:space="0" w:color="407889"/>
            </w:tcBorders>
            <w:shd w:val="clear" w:color="auto" w:fill="auto"/>
            <w:vAlign w:val="center"/>
          </w:tcPr>
          <w:p w14:paraId="301C0D3D" w14:textId="35EED859" w:rsidR="00731665" w:rsidRPr="00731665" w:rsidRDefault="00731665" w:rsidP="00731665">
            <w:pPr>
              <w:pStyle w:val="Default"/>
              <w:rPr>
                <w:rFonts w:ascii="Calibri" w:hAnsi="Calibri" w:cs="Calibri"/>
                <w:sz w:val="22"/>
                <w:szCs w:val="20"/>
                <w:lang w:val="en-GB"/>
              </w:rPr>
            </w:pPr>
            <w:r w:rsidRPr="00731665">
              <w:rPr>
                <w:rFonts w:ascii="Calibri" w:hAnsi="Calibri" w:cs="Calibri"/>
                <w:sz w:val="22"/>
                <w:szCs w:val="20"/>
                <w:lang w:val="en-GB"/>
              </w:rPr>
              <w:t>Affiliation</w:t>
            </w:r>
          </w:p>
        </w:tc>
        <w:tc>
          <w:tcPr>
            <w:tcW w:w="6888" w:type="dxa"/>
            <w:gridSpan w:val="7"/>
            <w:tcBorders>
              <w:top w:val="single" w:sz="6" w:space="0" w:color="407889"/>
            </w:tcBorders>
            <w:shd w:val="clear" w:color="auto" w:fill="FFFFFF"/>
            <w:vAlign w:val="center"/>
          </w:tcPr>
          <w:p w14:paraId="3F349C53" w14:textId="77777777" w:rsidR="00731665" w:rsidRPr="00731665" w:rsidRDefault="00731665" w:rsidP="00731665">
            <w:pPr>
              <w:pStyle w:val="Default"/>
              <w:jc w:val="center"/>
              <w:rPr>
                <w:rFonts w:ascii="Calibri" w:hAnsi="Calibri" w:cs="Calibri"/>
                <w:sz w:val="22"/>
                <w:szCs w:val="20"/>
                <w:lang w:val="en-GB"/>
              </w:rPr>
            </w:pPr>
          </w:p>
        </w:tc>
      </w:tr>
      <w:tr w:rsidR="00731665" w:rsidRPr="00F01D83" w14:paraId="04A0A7DC" w14:textId="77777777" w:rsidTr="00731665">
        <w:trPr>
          <w:trHeight w:val="425"/>
          <w:jc w:val="center"/>
        </w:trPr>
        <w:tc>
          <w:tcPr>
            <w:tcW w:w="1696" w:type="dxa"/>
            <w:tcBorders>
              <w:top w:val="single" w:sz="6" w:space="0" w:color="407889"/>
            </w:tcBorders>
            <w:shd w:val="clear" w:color="auto" w:fill="auto"/>
            <w:vAlign w:val="center"/>
          </w:tcPr>
          <w:p w14:paraId="5747AA3B" w14:textId="6DF3DC6E" w:rsidR="00731665" w:rsidRPr="00AA5E93" w:rsidRDefault="00731665" w:rsidP="00731665">
            <w:pPr>
              <w:pStyle w:val="Default"/>
              <w:rPr>
                <w:rFonts w:ascii="Calibri" w:hAnsi="Calibri" w:cs="Calibri"/>
                <w:sz w:val="20"/>
                <w:szCs w:val="18"/>
              </w:rPr>
            </w:pPr>
            <w:r w:rsidRPr="00AA5E93">
              <w:rPr>
                <w:rFonts w:ascii="Calibri" w:hAnsi="Calibri" w:cs="Calibri"/>
                <w:sz w:val="20"/>
                <w:szCs w:val="18"/>
              </w:rPr>
              <w:t>ORCID ID:</w:t>
            </w:r>
          </w:p>
        </w:tc>
        <w:tc>
          <w:tcPr>
            <w:tcW w:w="1418" w:type="dxa"/>
            <w:tcBorders>
              <w:top w:val="single" w:sz="6" w:space="0" w:color="407889"/>
            </w:tcBorders>
            <w:shd w:val="clear" w:color="auto" w:fill="FFFFFF"/>
            <w:vAlign w:val="center"/>
          </w:tcPr>
          <w:p w14:paraId="068DD5C5" w14:textId="1182857C" w:rsidR="00731665" w:rsidRPr="00F01D83" w:rsidRDefault="00731665" w:rsidP="00731665">
            <w:pPr>
              <w:pStyle w:val="Default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407889"/>
            </w:tcBorders>
            <w:shd w:val="clear" w:color="auto" w:fill="auto"/>
            <w:vAlign w:val="center"/>
          </w:tcPr>
          <w:p w14:paraId="1459AA65" w14:textId="32DD7FD5" w:rsidR="00731665" w:rsidRPr="00AA5E93" w:rsidRDefault="00731665" w:rsidP="00731665">
            <w:pPr>
              <w:pStyle w:val="Default"/>
              <w:rPr>
                <w:rFonts w:ascii="Calibri" w:hAnsi="Calibri" w:cs="Calibri"/>
                <w:sz w:val="20"/>
                <w:szCs w:val="18"/>
              </w:rPr>
            </w:pPr>
            <w:r w:rsidRPr="00AA5E93">
              <w:rPr>
                <w:rFonts w:ascii="Calibri" w:hAnsi="Calibri" w:cs="Calibri"/>
                <w:sz w:val="20"/>
                <w:szCs w:val="18"/>
              </w:rPr>
              <w:t>e-mail</w:t>
            </w:r>
          </w:p>
        </w:tc>
        <w:tc>
          <w:tcPr>
            <w:tcW w:w="4904" w:type="dxa"/>
            <w:gridSpan w:val="6"/>
            <w:tcBorders>
              <w:top w:val="single" w:sz="6" w:space="0" w:color="407889"/>
            </w:tcBorders>
            <w:shd w:val="clear" w:color="auto" w:fill="FFFFFF"/>
            <w:vAlign w:val="center"/>
          </w:tcPr>
          <w:p w14:paraId="0A4E9B18" w14:textId="6EE64E60" w:rsidR="00731665" w:rsidRPr="00F01D83" w:rsidRDefault="00731665" w:rsidP="00731665">
            <w:pPr>
              <w:pStyle w:val="Default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31665" w:rsidRPr="006C34F4" w14:paraId="2C0A0AFC" w14:textId="77777777" w:rsidTr="00CD62FB">
        <w:tblPrEx>
          <w:jc w:val="left"/>
          <w:tblLook w:val="01E0" w:firstRow="1" w:lastRow="1" w:firstColumn="1" w:lastColumn="1" w:noHBand="0" w:noVBand="0"/>
        </w:tblPrEx>
        <w:tc>
          <w:tcPr>
            <w:tcW w:w="10002" w:type="dxa"/>
            <w:gridSpan w:val="9"/>
            <w:vAlign w:val="center"/>
          </w:tcPr>
          <w:p w14:paraId="10912A22" w14:textId="1DF7FB95" w:rsidR="00731665" w:rsidRPr="002B2816" w:rsidRDefault="00731665" w:rsidP="00731665">
            <w:pPr>
              <w:rPr>
                <w:rFonts w:ascii="Calibri" w:hAnsi="Calibri" w:cs="Calibri"/>
                <w:sz w:val="20"/>
                <w:lang w:val="en-US"/>
              </w:rPr>
            </w:pPr>
            <w:r w:rsidRPr="00AA5E93">
              <w:rPr>
                <w:rFonts w:ascii="Calibri" w:hAnsi="Calibri" w:cs="Calibri"/>
                <w:sz w:val="20"/>
                <w:lang w:val="en-US"/>
              </w:rPr>
              <w:t>The journal will announce a general list of reviewers in journal.ptezg.pl. According to Data Protection legislation, please mail us (</w:t>
            </w:r>
            <w:hyperlink r:id="rId7" w:history="1">
              <w:r>
                <w:rPr>
                  <w:rStyle w:val="Hipercze"/>
                  <w:rFonts w:ascii="Calibri" w:hAnsi="Calibri" w:cs="Calibri"/>
                  <w:sz w:val="20"/>
                  <w:lang w:val="en-US"/>
                </w:rPr>
                <w:t>biuro@ptezg.pl</w:t>
              </w:r>
            </w:hyperlink>
            <w:r w:rsidRPr="00AA5E93">
              <w:rPr>
                <w:rFonts w:ascii="Calibri" w:hAnsi="Calibri" w:cs="Calibri"/>
                <w:sz w:val="20"/>
                <w:lang w:val="en-US"/>
              </w:rPr>
              <w:t>) if you prefer us to resist any application to disclose yours, as a reviewer’s, name</w:t>
            </w:r>
            <w:r>
              <w:rPr>
                <w:rFonts w:ascii="Calibri" w:hAnsi="Calibri" w:cs="Calibri"/>
                <w:sz w:val="20"/>
                <w:lang w:val="en-US"/>
              </w:rPr>
              <w:t>.</w:t>
            </w:r>
          </w:p>
        </w:tc>
      </w:tr>
      <w:tr w:rsidR="00731665" w:rsidRPr="006C34F4" w14:paraId="18533657" w14:textId="77777777" w:rsidTr="00AA5E93">
        <w:tblPrEx>
          <w:jc w:val="left"/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5B4CD6EC" w14:textId="0B2841DE" w:rsidR="00731665" w:rsidRPr="002B2816" w:rsidRDefault="00731665" w:rsidP="0073166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</w:t>
            </w:r>
            <w:r w:rsidRPr="00EC00D5">
              <w:rPr>
                <w:rFonts w:ascii="Calibri" w:hAnsi="Calibri" w:cs="Calibri"/>
                <w:sz w:val="20"/>
                <w:lang w:val="en-US"/>
              </w:rPr>
              <w:t>itle of the paper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under review</w:t>
            </w:r>
          </w:p>
        </w:tc>
        <w:tc>
          <w:tcPr>
            <w:tcW w:w="8306" w:type="dxa"/>
            <w:gridSpan w:val="8"/>
            <w:shd w:val="clear" w:color="auto" w:fill="FFFFFF" w:themeFill="background1"/>
            <w:vAlign w:val="center"/>
          </w:tcPr>
          <w:p w14:paraId="000D466B" w14:textId="71AB7FA5" w:rsidR="00731665" w:rsidRPr="002B2816" w:rsidRDefault="00731665" w:rsidP="0073166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AA5E93" w14:paraId="541D5EB4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6200" w:type="dxa"/>
            <w:gridSpan w:val="4"/>
            <w:vAlign w:val="center"/>
          </w:tcPr>
          <w:p w14:paraId="607AAB4B" w14:textId="1472E042" w:rsidR="00731665" w:rsidRPr="002B2816" w:rsidRDefault="00731665" w:rsidP="00731665">
            <w:pPr>
              <w:rPr>
                <w:rFonts w:ascii="Calibri" w:hAnsi="Calibri" w:cs="Calibri"/>
                <w:sz w:val="20"/>
                <w:lang w:val="en-US"/>
              </w:rPr>
            </w:pPr>
            <w:r w:rsidRPr="00AA5E93">
              <w:rPr>
                <w:rFonts w:ascii="Calibri" w:hAnsi="Calibri" w:cs="Calibri"/>
                <w:sz w:val="20"/>
                <w:lang w:val="en-US"/>
              </w:rPr>
              <w:t>Do you have any potential conflict of interest with regards to this paper?</w:t>
            </w:r>
          </w:p>
        </w:tc>
        <w:tc>
          <w:tcPr>
            <w:tcW w:w="973" w:type="dxa"/>
            <w:vAlign w:val="center"/>
          </w:tcPr>
          <w:p w14:paraId="5D0A50E8" w14:textId="681ABE53" w:rsidR="00731665" w:rsidRPr="00AA5E9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973" w:type="dxa"/>
            <w:gridSpan w:val="2"/>
            <w:shd w:val="clear" w:color="auto" w:fill="FFFFFF"/>
            <w:vAlign w:val="center"/>
          </w:tcPr>
          <w:p w14:paraId="6FCECD5D" w14:textId="77777777" w:rsidR="00731665" w:rsidRPr="00AA5E9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973" w:type="dxa"/>
            <w:vAlign w:val="center"/>
          </w:tcPr>
          <w:p w14:paraId="6BA95701" w14:textId="65047142" w:rsidR="00731665" w:rsidRPr="00AA5E9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GB"/>
              </w:rPr>
            </w:pPr>
            <w:r w:rsidRPr="000F1368">
              <w:rPr>
                <w:rFonts w:ascii="Calibri" w:hAnsi="Calibri" w:cs="Calibri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O</w:t>
            </w:r>
          </w:p>
        </w:tc>
        <w:tc>
          <w:tcPr>
            <w:tcW w:w="883" w:type="dxa"/>
            <w:shd w:val="clear" w:color="auto" w:fill="FFFFFF"/>
            <w:vAlign w:val="center"/>
          </w:tcPr>
          <w:p w14:paraId="5A7BA2B2" w14:textId="77777777" w:rsidR="00731665" w:rsidRPr="00AA5E9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GB"/>
              </w:rPr>
            </w:pPr>
          </w:p>
        </w:tc>
      </w:tr>
      <w:tr w:rsidR="00731665" w:rsidRPr="00F01D83" w14:paraId="4C82252D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6200" w:type="dxa"/>
            <w:gridSpan w:val="4"/>
            <w:vAlign w:val="center"/>
          </w:tcPr>
          <w:p w14:paraId="680A7600" w14:textId="3995B12A" w:rsidR="00731665" w:rsidRPr="002B2816" w:rsidRDefault="00731665" w:rsidP="00731665">
            <w:pPr>
              <w:rPr>
                <w:rFonts w:ascii="Calibri" w:hAnsi="Calibri" w:cs="Calibri"/>
                <w:sz w:val="20"/>
                <w:lang w:val="en-US"/>
              </w:rPr>
            </w:pPr>
            <w:r w:rsidRPr="002B2816">
              <w:rPr>
                <w:rFonts w:ascii="Calibri" w:hAnsi="Calibri" w:cs="Calibri"/>
                <w:sz w:val="20"/>
                <w:lang w:val="en-US"/>
              </w:rPr>
              <w:t>Does the topic of the paper correspond to the profile of the periodical?</w:t>
            </w:r>
          </w:p>
        </w:tc>
        <w:tc>
          <w:tcPr>
            <w:tcW w:w="973" w:type="dxa"/>
            <w:vAlign w:val="center"/>
          </w:tcPr>
          <w:p w14:paraId="745DD4E9" w14:textId="77777777" w:rsidR="00731665" w:rsidRPr="00F01D8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973" w:type="dxa"/>
            <w:gridSpan w:val="2"/>
            <w:shd w:val="clear" w:color="auto" w:fill="FFFFFF"/>
            <w:vAlign w:val="center"/>
          </w:tcPr>
          <w:p w14:paraId="4EBDD299" w14:textId="77777777" w:rsidR="00731665" w:rsidRPr="00F01D8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3" w:type="dxa"/>
            <w:vAlign w:val="center"/>
          </w:tcPr>
          <w:p w14:paraId="63451D68" w14:textId="77777777" w:rsidR="00731665" w:rsidRPr="00F01D8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 w:rsidRPr="000F1368">
              <w:rPr>
                <w:rFonts w:ascii="Calibri" w:hAnsi="Calibri" w:cs="Calibri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O</w:t>
            </w:r>
          </w:p>
        </w:tc>
        <w:tc>
          <w:tcPr>
            <w:tcW w:w="883" w:type="dxa"/>
            <w:shd w:val="clear" w:color="auto" w:fill="FFFFFF"/>
            <w:vAlign w:val="center"/>
          </w:tcPr>
          <w:p w14:paraId="6D861936" w14:textId="77777777" w:rsidR="00731665" w:rsidRPr="00F01D8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31665" w:rsidRPr="00F01D83" w14:paraId="24979BEE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6200" w:type="dxa"/>
            <w:gridSpan w:val="4"/>
            <w:vAlign w:val="center"/>
          </w:tcPr>
          <w:p w14:paraId="7C7CCCD4" w14:textId="7F8FA54A" w:rsidR="00731665" w:rsidRPr="002B2816" w:rsidRDefault="00731665" w:rsidP="00731665">
            <w:pPr>
              <w:rPr>
                <w:rFonts w:ascii="Calibri" w:hAnsi="Calibri" w:cs="Calibri"/>
                <w:sz w:val="20"/>
                <w:lang w:val="en-US"/>
              </w:rPr>
            </w:pPr>
            <w:r w:rsidRPr="00AA5E93">
              <w:rPr>
                <w:rFonts w:ascii="Calibri" w:hAnsi="Calibri" w:cs="Calibri"/>
                <w:sz w:val="20"/>
                <w:lang w:val="en-US"/>
              </w:rPr>
              <w:t>Did you detect plagiarism?</w:t>
            </w:r>
          </w:p>
        </w:tc>
        <w:tc>
          <w:tcPr>
            <w:tcW w:w="973" w:type="dxa"/>
            <w:vAlign w:val="center"/>
          </w:tcPr>
          <w:p w14:paraId="5ACAE078" w14:textId="12FC06A5" w:rsidR="00731665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973" w:type="dxa"/>
            <w:gridSpan w:val="2"/>
            <w:shd w:val="clear" w:color="auto" w:fill="FFFFFF"/>
            <w:vAlign w:val="center"/>
          </w:tcPr>
          <w:p w14:paraId="34123463" w14:textId="77777777" w:rsidR="00731665" w:rsidRPr="00F01D8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73" w:type="dxa"/>
            <w:vAlign w:val="center"/>
          </w:tcPr>
          <w:p w14:paraId="397076CF" w14:textId="6997945F" w:rsidR="00731665" w:rsidRPr="000F1368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 w:rsidRPr="000F1368">
              <w:rPr>
                <w:rFonts w:ascii="Calibri" w:hAnsi="Calibri" w:cs="Calibri"/>
                <w:sz w:val="20"/>
              </w:rPr>
              <w:t>N</w:t>
            </w:r>
            <w:r>
              <w:rPr>
                <w:rFonts w:ascii="Calibri" w:hAnsi="Calibri" w:cs="Calibri"/>
                <w:sz w:val="20"/>
              </w:rPr>
              <w:t>O</w:t>
            </w:r>
          </w:p>
        </w:tc>
        <w:tc>
          <w:tcPr>
            <w:tcW w:w="883" w:type="dxa"/>
            <w:shd w:val="clear" w:color="auto" w:fill="FFFFFF"/>
            <w:vAlign w:val="center"/>
          </w:tcPr>
          <w:p w14:paraId="2A8AA98F" w14:textId="77777777" w:rsidR="00731665" w:rsidRPr="00F01D83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31665" w:rsidRPr="006C34F4" w14:paraId="1DC376C8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10002" w:type="dxa"/>
            <w:gridSpan w:val="9"/>
            <w:shd w:val="clear" w:color="auto" w:fill="407889"/>
            <w:vAlign w:val="center"/>
          </w:tcPr>
          <w:p w14:paraId="37D9133A" w14:textId="7BB56E5E" w:rsidR="00731665" w:rsidRPr="002B2816" w:rsidRDefault="00731665" w:rsidP="00731665">
            <w:pPr>
              <w:rPr>
                <w:rFonts w:ascii="Calibri" w:hAnsi="Calibri" w:cs="Calibri"/>
                <w:color w:val="FFFFFF"/>
                <w:sz w:val="22"/>
                <w:lang w:val="en-US"/>
              </w:rPr>
            </w:pPr>
            <w:r w:rsidRPr="002B2816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 xml:space="preserve">CONTENTS ASSESSMENT </w:t>
            </w:r>
            <w:r w:rsidRPr="002B2816">
              <w:rPr>
                <w:rFonts w:ascii="Calibri" w:hAnsi="Calibri" w:cs="Calibri"/>
                <w:color w:val="FFFFFF"/>
                <w:sz w:val="20"/>
                <w:lang w:val="en-US"/>
              </w:rPr>
              <w:t>(Number of points - on a scale of</w:t>
            </w:r>
            <w:r w:rsidRPr="00AA5E93">
              <w:rPr>
                <w:rFonts w:ascii="Calibri" w:hAnsi="Calibri" w:cs="Calibri"/>
                <w:color w:val="FFFFFF"/>
                <w:sz w:val="20"/>
                <w:lang w:val="en-US"/>
              </w:rPr>
              <w:t xml:space="preserve"> 0-3; 0 = Poor, 1 = Fair, 2 = Good, 3 = Excellent)</w:t>
            </w:r>
          </w:p>
        </w:tc>
      </w:tr>
      <w:tr w:rsidR="00731665" w:rsidRPr="00F01D83" w14:paraId="4167DA7B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vAlign w:val="center"/>
          </w:tcPr>
          <w:p w14:paraId="6EB0A0E8" w14:textId="77777777" w:rsidR="00731665" w:rsidRPr="00F01D83" w:rsidRDefault="00731665" w:rsidP="0073166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 w:rsidRPr="002B2816">
              <w:rPr>
                <w:rFonts w:ascii="Calibri" w:hAnsi="Calibri" w:cs="Calibri"/>
                <w:sz w:val="20"/>
              </w:rPr>
              <w:t xml:space="preserve">Evaluation </w:t>
            </w:r>
            <w:proofErr w:type="spellStart"/>
            <w:r w:rsidRPr="002B2816">
              <w:rPr>
                <w:rFonts w:ascii="Calibri" w:hAnsi="Calibri" w:cs="Calibri"/>
                <w:sz w:val="20"/>
              </w:rPr>
              <w:t>criteria</w:t>
            </w:r>
            <w:proofErr w:type="spellEnd"/>
          </w:p>
        </w:tc>
        <w:tc>
          <w:tcPr>
            <w:tcW w:w="1954" w:type="dxa"/>
            <w:gridSpan w:val="3"/>
            <w:vAlign w:val="center"/>
          </w:tcPr>
          <w:p w14:paraId="0919E4B6" w14:textId="77777777" w:rsidR="00731665" w:rsidRPr="00F01D83" w:rsidRDefault="00731665" w:rsidP="0073166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Number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0"/>
              </w:rPr>
              <w:t>points</w:t>
            </w:r>
            <w:proofErr w:type="spellEnd"/>
            <w:r w:rsidRPr="00F01D83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731665" w:rsidRPr="006C34F4" w14:paraId="0160E273" w14:textId="77777777" w:rsidTr="00AA5E93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shd w:val="clear" w:color="auto" w:fill="auto"/>
            <w:vAlign w:val="center"/>
          </w:tcPr>
          <w:p w14:paraId="48357BA5" w14:textId="77777777" w:rsidR="00731665" w:rsidRPr="002B2816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 w:rsidRPr="002B2816">
              <w:rPr>
                <w:rFonts w:ascii="Calibri" w:hAnsi="Calibri" w:cs="Calibri"/>
                <w:sz w:val="20"/>
                <w:lang w:val="en-US"/>
              </w:rPr>
              <w:t>1. Does the title of the paper correspond to its contents?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46D55669" w14:textId="77777777" w:rsidR="00731665" w:rsidRPr="002B2816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20483644" w14:textId="77777777" w:rsidTr="00AA5E93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shd w:val="clear" w:color="auto" w:fill="auto"/>
            <w:vAlign w:val="center"/>
          </w:tcPr>
          <w:p w14:paraId="45DF4210" w14:textId="210442DB" w:rsidR="00731665" w:rsidRPr="002B2816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2</w:t>
            </w:r>
            <w:r w:rsidRPr="002B2816">
              <w:rPr>
                <w:rFonts w:ascii="Calibri" w:hAnsi="Calibri" w:cs="Calibri"/>
                <w:sz w:val="20"/>
                <w:lang w:val="en-US"/>
              </w:rPr>
              <w:t>. Is the paper original in nature or does it enrich academic researc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h </w:t>
            </w:r>
            <w:r w:rsidRPr="00731665">
              <w:rPr>
                <w:rFonts w:ascii="Calibri" w:hAnsi="Calibri" w:cs="Calibri"/>
                <w:sz w:val="20"/>
                <w:lang w:val="en-US"/>
              </w:rPr>
              <w:t>(contribution to the field)</w:t>
            </w:r>
            <w:r w:rsidRPr="002B2816">
              <w:rPr>
                <w:rFonts w:ascii="Calibri" w:hAnsi="Calibri" w:cs="Calibri"/>
                <w:sz w:val="20"/>
                <w:lang w:val="en-US"/>
              </w:rPr>
              <w:t>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20F6347C" w14:textId="77777777" w:rsidR="00731665" w:rsidRPr="002B2816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6133E0E0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vAlign w:val="center"/>
          </w:tcPr>
          <w:p w14:paraId="4697F011" w14:textId="0DD711E2" w:rsidR="00731665" w:rsidRPr="002B2816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3</w:t>
            </w:r>
            <w:r w:rsidRPr="002B2816">
              <w:rPr>
                <w:rFonts w:ascii="Calibri" w:hAnsi="Calibri" w:cs="Calibri"/>
                <w:sz w:val="20"/>
                <w:lang w:val="en-US"/>
              </w:rPr>
              <w:t>. Has the goal of the paper been clearly formulated?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4DE18EE6" w14:textId="77777777" w:rsidR="00731665" w:rsidRPr="002B2816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1E4766EF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vAlign w:val="center"/>
          </w:tcPr>
          <w:p w14:paraId="1E46CA9E" w14:textId="5411C17D" w:rsidR="00731665" w:rsidRPr="002B2816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4</w:t>
            </w:r>
            <w:r w:rsidRPr="002B2816">
              <w:rPr>
                <w:rFonts w:ascii="Calibri" w:hAnsi="Calibri" w:cs="Calibri"/>
                <w:sz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0"/>
                <w:lang w:val="en-US"/>
              </w:rPr>
              <w:t>H</w:t>
            </w:r>
            <w:r w:rsidRPr="002B2816">
              <w:rPr>
                <w:rFonts w:ascii="Calibri" w:hAnsi="Calibri" w:cs="Calibri"/>
                <w:sz w:val="20"/>
                <w:lang w:val="en-US"/>
              </w:rPr>
              <w:t>ave the research problems (hypotheses) been appropriately formulated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justified</w:t>
            </w:r>
            <w:r w:rsidRPr="002B2816">
              <w:rPr>
                <w:rFonts w:ascii="Calibri" w:hAnsi="Calibri" w:cs="Calibri"/>
                <w:sz w:val="20"/>
                <w:lang w:val="en-US"/>
              </w:rPr>
              <w:t>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1CD7CFB0" w14:textId="77777777" w:rsidR="00731665" w:rsidRPr="002B2816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355263AC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</w:tcPr>
          <w:p w14:paraId="3444AA0E" w14:textId="4838AB21" w:rsidR="00731665" w:rsidRPr="00C043EB" w:rsidRDefault="00731665" w:rsidP="0073166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5</w:t>
            </w:r>
            <w:r w:rsidRPr="00C043EB">
              <w:rPr>
                <w:rFonts w:ascii="Calibri" w:hAnsi="Calibri" w:cs="Calibri"/>
                <w:sz w:val="20"/>
                <w:lang w:val="en-US"/>
              </w:rPr>
              <w:t xml:space="preserve">. Has the research methodology been chosen </w:t>
            </w:r>
            <w:r w:rsidRPr="00731665">
              <w:rPr>
                <w:rFonts w:ascii="Calibri" w:hAnsi="Calibri" w:cs="Calibri"/>
                <w:sz w:val="20"/>
                <w:lang w:val="en-US"/>
              </w:rPr>
              <w:t>and described adequately</w:t>
            </w:r>
            <w:r w:rsidRPr="00C043EB">
              <w:rPr>
                <w:rFonts w:ascii="Calibri" w:hAnsi="Calibri" w:cs="Calibri"/>
                <w:sz w:val="20"/>
                <w:lang w:val="en-US"/>
              </w:rPr>
              <w:t>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493C9CA6" w14:textId="77777777" w:rsidR="00731665" w:rsidRPr="00CF3E64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4101D134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</w:tcPr>
          <w:p w14:paraId="79B2AEFA" w14:textId="28B52CDB" w:rsidR="00731665" w:rsidRPr="00C043EB" w:rsidRDefault="00731665" w:rsidP="0073166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6</w:t>
            </w:r>
            <w:r w:rsidRPr="00C043EB">
              <w:rPr>
                <w:rFonts w:ascii="Calibri" w:hAnsi="Calibri" w:cs="Calibri"/>
                <w:sz w:val="20"/>
                <w:lang w:val="en-US"/>
              </w:rPr>
              <w:t>. Is the discussion of results correct and sufficient?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56EF9A5D" w14:textId="77777777" w:rsidR="00731665" w:rsidRPr="00CF3E64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50852032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</w:tcPr>
          <w:p w14:paraId="7DC3958C" w14:textId="45C050F6" w:rsidR="00731665" w:rsidRPr="00C043EB" w:rsidRDefault="00731665" w:rsidP="0073166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7. </w:t>
            </w:r>
            <w:r w:rsidRPr="00731665">
              <w:rPr>
                <w:rFonts w:ascii="Calibri" w:hAnsi="Calibri" w:cs="Calibri"/>
                <w:sz w:val="20"/>
                <w:lang w:val="en-US"/>
              </w:rPr>
              <w:t>Are the conclusions supported by the results</w:t>
            </w:r>
            <w:r>
              <w:rPr>
                <w:rFonts w:ascii="Calibri" w:hAnsi="Calibri" w:cs="Calibri"/>
                <w:sz w:val="20"/>
                <w:lang w:val="en-US"/>
              </w:rPr>
              <w:t>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534D1E02" w14:textId="77777777" w:rsidR="00731665" w:rsidRPr="00CF3E64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AA5E93" w14:paraId="6234D78E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</w:tcPr>
          <w:p w14:paraId="1E310677" w14:textId="6C3D0BB1" w:rsidR="00731665" w:rsidRPr="00C043EB" w:rsidRDefault="00731665" w:rsidP="0073166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 xml:space="preserve">8. </w:t>
            </w:r>
            <w:r w:rsidRPr="00731665">
              <w:rPr>
                <w:rFonts w:ascii="Calibri" w:hAnsi="Calibri" w:cs="Calibri"/>
                <w:sz w:val="20"/>
                <w:lang w:val="en-US"/>
              </w:rPr>
              <w:t>Is the bibliography sufficient?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59D1D713" w14:textId="77777777" w:rsidR="00731665" w:rsidRPr="00CF3E64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30CE32A6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10002" w:type="dxa"/>
            <w:gridSpan w:val="9"/>
            <w:shd w:val="clear" w:color="auto" w:fill="407889"/>
            <w:vAlign w:val="center"/>
          </w:tcPr>
          <w:p w14:paraId="5745EE27" w14:textId="01573154" w:rsidR="00731665" w:rsidRPr="00CF3E64" w:rsidRDefault="00731665" w:rsidP="00731665">
            <w:pPr>
              <w:spacing w:before="80" w:after="80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CF3E64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 xml:space="preserve">FORMAL ASSESSMENT </w:t>
            </w:r>
            <w:r w:rsidRPr="00CF3E64">
              <w:rPr>
                <w:rFonts w:ascii="Calibri" w:hAnsi="Calibri" w:cs="Calibri"/>
                <w:color w:val="FFFFFF"/>
                <w:sz w:val="20"/>
                <w:lang w:val="en-US"/>
              </w:rPr>
              <w:t>(</w:t>
            </w:r>
            <w:r w:rsidR="006C34F4" w:rsidRPr="006C34F4">
              <w:rPr>
                <w:rFonts w:ascii="Calibri" w:hAnsi="Calibri" w:cs="Calibri"/>
                <w:color w:val="FFFFFF"/>
                <w:sz w:val="20"/>
                <w:lang w:val="en-US"/>
              </w:rPr>
              <w:t>Number of points - on a scale of 0-3; 0 = Poor, 1 = Fair, 2 = Good, 3 = Excellent</w:t>
            </w:r>
            <w:r w:rsidRPr="00CF3E64">
              <w:rPr>
                <w:rFonts w:ascii="Calibri" w:hAnsi="Calibri" w:cs="Calibri"/>
                <w:color w:val="FFFFFF"/>
                <w:sz w:val="20"/>
                <w:lang w:val="en-US"/>
              </w:rPr>
              <w:t>)</w:t>
            </w:r>
          </w:p>
        </w:tc>
      </w:tr>
      <w:tr w:rsidR="00731665" w:rsidRPr="00F01D83" w14:paraId="3F701082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vAlign w:val="center"/>
          </w:tcPr>
          <w:p w14:paraId="7179D408" w14:textId="77777777" w:rsidR="00731665" w:rsidRPr="00F01D83" w:rsidRDefault="00731665" w:rsidP="00731665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 w:rsidRPr="00CF3E64">
              <w:rPr>
                <w:rFonts w:ascii="Calibri" w:hAnsi="Calibri" w:cs="Calibri"/>
                <w:sz w:val="20"/>
              </w:rPr>
              <w:t>Assessment</w:t>
            </w:r>
            <w:proofErr w:type="spellEnd"/>
            <w:r w:rsidRPr="00CF3E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F3E64">
              <w:rPr>
                <w:rFonts w:ascii="Calibri" w:hAnsi="Calibri" w:cs="Calibri"/>
                <w:sz w:val="20"/>
              </w:rPr>
              <w:t>criteria</w:t>
            </w:r>
            <w:proofErr w:type="spellEnd"/>
          </w:p>
        </w:tc>
        <w:tc>
          <w:tcPr>
            <w:tcW w:w="1954" w:type="dxa"/>
            <w:gridSpan w:val="3"/>
            <w:vAlign w:val="center"/>
          </w:tcPr>
          <w:p w14:paraId="69C82CEB" w14:textId="77777777" w:rsidR="00731665" w:rsidRPr="00F01D83" w:rsidRDefault="00731665" w:rsidP="00731665">
            <w:pPr>
              <w:jc w:val="center"/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Number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sz w:val="20"/>
              </w:rPr>
              <w:t>points</w:t>
            </w:r>
            <w:proofErr w:type="spellEnd"/>
          </w:p>
        </w:tc>
      </w:tr>
      <w:tr w:rsidR="00731665" w:rsidRPr="006C34F4" w14:paraId="751F3976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vAlign w:val="center"/>
          </w:tcPr>
          <w:p w14:paraId="7584D604" w14:textId="4800E3EF" w:rsidR="00731665" w:rsidRPr="00CF3E64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1</w:t>
            </w:r>
            <w:r w:rsidRPr="00CF3E64">
              <w:rPr>
                <w:rFonts w:ascii="Calibri" w:hAnsi="Calibri" w:cs="Calibri"/>
                <w:sz w:val="20"/>
                <w:lang w:val="en-US"/>
              </w:rPr>
              <w:t>. Has the paper been written in appropriate style</w:t>
            </w:r>
            <w:r>
              <w:rPr>
                <w:rFonts w:ascii="Calibri" w:hAnsi="Calibri" w:cs="Calibri"/>
                <w:sz w:val="20"/>
                <w:lang w:val="en-US"/>
              </w:rPr>
              <w:t xml:space="preserve"> and language</w:t>
            </w:r>
            <w:r w:rsidRPr="00CF3E64">
              <w:rPr>
                <w:rFonts w:ascii="Calibri" w:hAnsi="Calibri" w:cs="Calibri"/>
                <w:sz w:val="20"/>
                <w:lang w:val="en-US"/>
              </w:rPr>
              <w:t>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041357E2" w14:textId="77777777" w:rsidR="00731665" w:rsidRPr="00CF3E64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5FE45D1B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vAlign w:val="center"/>
          </w:tcPr>
          <w:p w14:paraId="49EC6531" w14:textId="40202209" w:rsidR="00731665" w:rsidRPr="00CF3E64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2</w:t>
            </w:r>
            <w:r w:rsidRPr="00CF3E64">
              <w:rPr>
                <w:rFonts w:ascii="Calibri" w:hAnsi="Calibri" w:cs="Calibri"/>
                <w:sz w:val="20"/>
                <w:lang w:val="en-US"/>
              </w:rPr>
              <w:t>. Is the construction of tables, diagrams, or drawings appropriate?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0CF2F66D" w14:textId="77777777" w:rsidR="00731665" w:rsidRPr="00CF3E64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731665" w:rsidRPr="006C34F4" w14:paraId="5BF7B48F" w14:textId="77777777" w:rsidTr="00EC00D5">
        <w:tblPrEx>
          <w:jc w:val="left"/>
          <w:tblLook w:val="01E0" w:firstRow="1" w:lastRow="1" w:firstColumn="1" w:lastColumn="1" w:noHBand="0" w:noVBand="0"/>
        </w:tblPrEx>
        <w:tc>
          <w:tcPr>
            <w:tcW w:w="8048" w:type="dxa"/>
            <w:gridSpan w:val="6"/>
            <w:vAlign w:val="center"/>
          </w:tcPr>
          <w:p w14:paraId="11953623" w14:textId="7C9BABC5" w:rsidR="00731665" w:rsidRPr="00CF3E64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3</w:t>
            </w:r>
            <w:r w:rsidRPr="00CF3E64">
              <w:rPr>
                <w:rFonts w:ascii="Calibri" w:hAnsi="Calibri" w:cs="Calibri"/>
                <w:sz w:val="20"/>
                <w:lang w:val="en-US"/>
              </w:rPr>
              <w:t>. Have the references to background literature (quotations, footnotes) been documented correctly?</w:t>
            </w:r>
          </w:p>
        </w:tc>
        <w:tc>
          <w:tcPr>
            <w:tcW w:w="1954" w:type="dxa"/>
            <w:gridSpan w:val="3"/>
            <w:shd w:val="clear" w:color="auto" w:fill="FFFFFF"/>
            <w:vAlign w:val="center"/>
          </w:tcPr>
          <w:p w14:paraId="244A930A" w14:textId="77777777" w:rsidR="00731665" w:rsidRPr="00CF3E64" w:rsidRDefault="00731665" w:rsidP="0073166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69C35CE3" w14:textId="77777777" w:rsidR="0030255E" w:rsidRPr="006C34F4" w:rsidRDefault="0030255E" w:rsidP="00EF08F5">
      <w:pPr>
        <w:rPr>
          <w:lang w:val="en-GB"/>
        </w:rPr>
      </w:pPr>
      <w:r w:rsidRPr="006C34F4">
        <w:rPr>
          <w:lang w:val="en-GB"/>
        </w:rPr>
        <w:br w:type="page"/>
      </w:r>
    </w:p>
    <w:tbl>
      <w:tblPr>
        <w:tblW w:w="5000" w:type="pct"/>
        <w:tblBorders>
          <w:top w:val="single" w:sz="4" w:space="0" w:color="407889"/>
          <w:left w:val="single" w:sz="4" w:space="0" w:color="407889"/>
          <w:bottom w:val="single" w:sz="4" w:space="0" w:color="407889"/>
          <w:right w:val="single" w:sz="4" w:space="0" w:color="407889"/>
          <w:insideH w:val="single" w:sz="6" w:space="0" w:color="407889"/>
          <w:insideV w:val="single" w:sz="6" w:space="0" w:color="407889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637"/>
      </w:tblGrid>
      <w:tr w:rsidR="0030255E" w:rsidRPr="00AA5E93" w14:paraId="5AAA1543" w14:textId="77777777" w:rsidTr="00731665">
        <w:tc>
          <w:tcPr>
            <w:tcW w:w="9854" w:type="dxa"/>
            <w:gridSpan w:val="2"/>
            <w:shd w:val="clear" w:color="auto" w:fill="407889"/>
            <w:vAlign w:val="center"/>
          </w:tcPr>
          <w:p w14:paraId="06CF52D9" w14:textId="45A0B6C1" w:rsidR="009D012F" w:rsidRPr="00CF3E64" w:rsidRDefault="00731665" w:rsidP="00EF08F5">
            <w:pPr>
              <w:spacing w:before="80" w:after="80"/>
              <w:rPr>
                <w:rFonts w:ascii="Calibri" w:hAnsi="Calibri" w:cs="Calibri"/>
                <w:b/>
                <w:color w:val="FFFFFF"/>
                <w:sz w:val="20"/>
                <w:lang w:val="en-US"/>
              </w:rPr>
            </w:pPr>
            <w:r w:rsidRPr="00731665">
              <w:rPr>
                <w:rFonts w:ascii="Calibri" w:hAnsi="Calibri" w:cs="Calibri"/>
                <w:b/>
                <w:color w:val="FFFFFF"/>
                <w:sz w:val="20"/>
                <w:lang w:val="en-US"/>
              </w:rPr>
              <w:lastRenderedPageBreak/>
              <w:t>SUGGESTIONS TO THE AUTHORS:</w:t>
            </w:r>
          </w:p>
        </w:tc>
      </w:tr>
      <w:tr w:rsidR="009D012F" w:rsidRPr="00AA5E93" w14:paraId="54343B78" w14:textId="77777777" w:rsidTr="00731665">
        <w:tc>
          <w:tcPr>
            <w:tcW w:w="9854" w:type="dxa"/>
            <w:gridSpan w:val="2"/>
            <w:shd w:val="clear" w:color="auto" w:fill="FFFFFF"/>
            <w:vAlign w:val="center"/>
          </w:tcPr>
          <w:p w14:paraId="49FEA1A7" w14:textId="77777777" w:rsidR="009D012F" w:rsidRPr="00CF3E64" w:rsidRDefault="009D012F" w:rsidP="00EF08F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  <w:p w14:paraId="488C563D" w14:textId="77777777" w:rsidR="0030255E" w:rsidRPr="00CF3E64" w:rsidRDefault="0030255E" w:rsidP="00EF08F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  <w:p w14:paraId="4AD54271" w14:textId="77777777" w:rsidR="0030255E" w:rsidRPr="00CF3E64" w:rsidRDefault="0030255E" w:rsidP="00EF08F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  <w:p w14:paraId="7262D28C" w14:textId="77777777" w:rsidR="0030255E" w:rsidRPr="00CF3E64" w:rsidRDefault="0030255E" w:rsidP="00EF08F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F228DA" w:rsidRPr="006C34F4" w14:paraId="3D99844D" w14:textId="77777777" w:rsidTr="00731665">
        <w:tc>
          <w:tcPr>
            <w:tcW w:w="9854" w:type="dxa"/>
            <w:gridSpan w:val="2"/>
            <w:shd w:val="clear" w:color="auto" w:fill="407889"/>
            <w:vAlign w:val="center"/>
          </w:tcPr>
          <w:p w14:paraId="72DA591C" w14:textId="1AB9F4F5" w:rsidR="009D012F" w:rsidRPr="00CF3E64" w:rsidRDefault="00731665" w:rsidP="00EF08F5">
            <w:pPr>
              <w:spacing w:before="80" w:after="80"/>
              <w:rPr>
                <w:rFonts w:ascii="Calibri" w:hAnsi="Calibri" w:cs="Calibri"/>
                <w:color w:val="FFFFFF"/>
                <w:sz w:val="20"/>
                <w:lang w:val="en-US"/>
              </w:rPr>
            </w:pPr>
            <w:r w:rsidRPr="00731665">
              <w:rPr>
                <w:rFonts w:ascii="Calibri" w:hAnsi="Calibri" w:cs="Calibri"/>
                <w:b/>
                <w:color w:val="FFFFFF"/>
                <w:sz w:val="20"/>
                <w:lang w:val="en-US"/>
              </w:rPr>
              <w:t>SUGGESTIONS TO THE EDITOR (will not be revealed to authors):</w:t>
            </w:r>
          </w:p>
        </w:tc>
      </w:tr>
      <w:tr w:rsidR="009D012F" w:rsidRPr="006C34F4" w14:paraId="7C09C073" w14:textId="77777777" w:rsidTr="00731665">
        <w:tc>
          <w:tcPr>
            <w:tcW w:w="9854" w:type="dxa"/>
            <w:gridSpan w:val="2"/>
            <w:shd w:val="clear" w:color="auto" w:fill="FFFFFF"/>
            <w:vAlign w:val="center"/>
          </w:tcPr>
          <w:p w14:paraId="45756500" w14:textId="2DF7F5AD" w:rsidR="009D012F" w:rsidRPr="00CF3E64" w:rsidRDefault="009D012F" w:rsidP="00EF08F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  <w:p w14:paraId="43B08179" w14:textId="77777777" w:rsidR="00F228DA" w:rsidRPr="00CF3E64" w:rsidRDefault="00F228DA" w:rsidP="00EF08F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  <w:p w14:paraId="6563DBF1" w14:textId="77777777" w:rsidR="00F228DA" w:rsidRPr="00CF3E64" w:rsidRDefault="00F228DA" w:rsidP="00EF08F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  <w:p w14:paraId="42F9965A" w14:textId="77777777" w:rsidR="00F228DA" w:rsidRPr="00CF3E64" w:rsidRDefault="00F228DA" w:rsidP="00EF08F5">
            <w:pPr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F228DA" w:rsidRPr="006C34F4" w14:paraId="48F5B6E4" w14:textId="77777777" w:rsidTr="00731665">
        <w:tc>
          <w:tcPr>
            <w:tcW w:w="9854" w:type="dxa"/>
            <w:gridSpan w:val="2"/>
            <w:shd w:val="clear" w:color="auto" w:fill="407889"/>
            <w:vAlign w:val="center"/>
          </w:tcPr>
          <w:p w14:paraId="1D29001A" w14:textId="1B2C9BB3" w:rsidR="009D012F" w:rsidRPr="00CF3E64" w:rsidRDefault="00CF3E64" w:rsidP="00EF08F5">
            <w:pPr>
              <w:rPr>
                <w:rFonts w:ascii="Calibri" w:hAnsi="Calibri" w:cs="Calibri"/>
                <w:color w:val="FFFFFF"/>
                <w:sz w:val="22"/>
                <w:lang w:val="en-US"/>
              </w:rPr>
            </w:pPr>
            <w:r w:rsidRPr="00CF3E64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 xml:space="preserve">REVIEWER’S </w:t>
            </w:r>
            <w:r w:rsidR="00500F38" w:rsidRPr="00CF3E64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RECOMMENNDATIONS (</w:t>
            </w:r>
            <w:r>
              <w:rPr>
                <w:rFonts w:ascii="Calibri" w:hAnsi="Calibri" w:cs="Calibri"/>
                <w:color w:val="FFFFFF"/>
                <w:sz w:val="20"/>
                <w:lang w:val="en-US"/>
              </w:rPr>
              <w:t>mark</w:t>
            </w:r>
            <w:r w:rsidRPr="00CF3E64">
              <w:rPr>
                <w:rFonts w:ascii="Calibri" w:hAnsi="Calibri" w:cs="Calibri"/>
                <w:color w:val="FFFFFF"/>
                <w:sz w:val="20"/>
                <w:lang w:val="en-US"/>
              </w:rPr>
              <w:t xml:space="preserve"> </w:t>
            </w:r>
            <w:r w:rsidRPr="00CF3E64">
              <w:rPr>
                <w:rFonts w:ascii="Calibri" w:hAnsi="Calibri" w:cs="Calibri"/>
                <w:b/>
                <w:color w:val="FFFFFF"/>
                <w:sz w:val="20"/>
                <w:lang w:val="en-US"/>
              </w:rPr>
              <w:t>X</w:t>
            </w:r>
            <w:r w:rsidRPr="00CF3E64">
              <w:rPr>
                <w:rFonts w:ascii="Calibri" w:hAnsi="Calibri" w:cs="Calibri"/>
                <w:color w:val="FFFFFF"/>
                <w:sz w:val="20"/>
                <w:lang w:val="en-US"/>
              </w:rPr>
              <w:t xml:space="preserve"> in the column on the right side)</w:t>
            </w:r>
          </w:p>
        </w:tc>
      </w:tr>
      <w:tr w:rsidR="009D012F" w:rsidRPr="00AA5E93" w14:paraId="6432E950" w14:textId="77777777" w:rsidTr="00032638">
        <w:tc>
          <w:tcPr>
            <w:tcW w:w="8217" w:type="dxa"/>
            <w:vAlign w:val="center"/>
          </w:tcPr>
          <w:p w14:paraId="157633AE" w14:textId="5C00EF51" w:rsidR="009D012F" w:rsidRPr="00CF3E64" w:rsidRDefault="00731665" w:rsidP="00EF08F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 w:rsidRPr="00731665">
              <w:rPr>
                <w:rFonts w:ascii="Calibri" w:hAnsi="Calibri" w:cs="Calibri"/>
                <w:sz w:val="20"/>
                <w:lang w:val="en-US"/>
              </w:rPr>
              <w:t>Accept in present form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72A94E6F" w14:textId="77777777" w:rsidR="009D012F" w:rsidRPr="00CF3E64" w:rsidRDefault="009D012F" w:rsidP="00EF08F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D012F" w:rsidRPr="00AA5E93" w14:paraId="2B16F514" w14:textId="77777777" w:rsidTr="00032638">
        <w:tc>
          <w:tcPr>
            <w:tcW w:w="8217" w:type="dxa"/>
            <w:vAlign w:val="center"/>
          </w:tcPr>
          <w:p w14:paraId="102D9EF9" w14:textId="750367DE" w:rsidR="009D012F" w:rsidRPr="00CF3E64" w:rsidRDefault="00731665" w:rsidP="00EF08F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 w:rsidRPr="00731665">
              <w:rPr>
                <w:rFonts w:ascii="Calibri" w:hAnsi="Calibri" w:cs="Calibri"/>
                <w:sz w:val="20"/>
                <w:lang w:val="en-US"/>
              </w:rPr>
              <w:t>Accept after minor revision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41386211" w14:textId="77777777" w:rsidR="009D012F" w:rsidRPr="00CF3E64" w:rsidRDefault="009D012F" w:rsidP="00EF08F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D012F" w:rsidRPr="00F01D83" w14:paraId="77699E12" w14:textId="77777777" w:rsidTr="00032638">
        <w:tc>
          <w:tcPr>
            <w:tcW w:w="8217" w:type="dxa"/>
            <w:vAlign w:val="center"/>
          </w:tcPr>
          <w:p w14:paraId="2AC4BE02" w14:textId="35707858" w:rsidR="009D012F" w:rsidRPr="00F01D83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</w:rPr>
            </w:pPr>
            <w:proofErr w:type="spellStart"/>
            <w:r w:rsidRPr="00731665">
              <w:rPr>
                <w:rFonts w:ascii="Calibri" w:hAnsi="Calibri" w:cs="Calibri"/>
                <w:sz w:val="20"/>
              </w:rPr>
              <w:t>Accept</w:t>
            </w:r>
            <w:proofErr w:type="spellEnd"/>
            <w:r w:rsidRPr="00731665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731665">
              <w:rPr>
                <w:rFonts w:ascii="Calibri" w:hAnsi="Calibri" w:cs="Calibri"/>
                <w:sz w:val="20"/>
              </w:rPr>
              <w:t>after</w:t>
            </w:r>
            <w:proofErr w:type="spellEnd"/>
            <w:r w:rsidRPr="00731665">
              <w:rPr>
                <w:rFonts w:ascii="Calibri" w:hAnsi="Calibri" w:cs="Calibri"/>
                <w:sz w:val="20"/>
              </w:rPr>
              <w:t xml:space="preserve"> major </w:t>
            </w:r>
            <w:proofErr w:type="spellStart"/>
            <w:r w:rsidRPr="00731665">
              <w:rPr>
                <w:rFonts w:ascii="Calibri" w:hAnsi="Calibri" w:cs="Calibri"/>
                <w:sz w:val="20"/>
              </w:rPr>
              <w:t>revision</w:t>
            </w:r>
            <w:proofErr w:type="spellEnd"/>
          </w:p>
        </w:tc>
        <w:tc>
          <w:tcPr>
            <w:tcW w:w="1637" w:type="dxa"/>
            <w:shd w:val="clear" w:color="auto" w:fill="FFFFFF"/>
            <w:vAlign w:val="center"/>
          </w:tcPr>
          <w:p w14:paraId="58BA1FFA" w14:textId="77777777" w:rsidR="009D012F" w:rsidRPr="00F01D83" w:rsidRDefault="009D012F" w:rsidP="00EF08F5">
            <w:pPr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D012F" w:rsidRPr="00AA5E93" w14:paraId="115691F6" w14:textId="77777777" w:rsidTr="00032638">
        <w:tc>
          <w:tcPr>
            <w:tcW w:w="8217" w:type="dxa"/>
            <w:vAlign w:val="center"/>
          </w:tcPr>
          <w:p w14:paraId="29E21A17" w14:textId="24D66D2D" w:rsidR="009D012F" w:rsidRPr="00CF3E64" w:rsidRDefault="00731665" w:rsidP="00731665">
            <w:pPr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sz w:val="20"/>
                <w:lang w:val="en-US"/>
              </w:rPr>
            </w:pPr>
            <w:r w:rsidRPr="00731665">
              <w:rPr>
                <w:rFonts w:ascii="Calibri" w:hAnsi="Calibri" w:cs="Calibri"/>
                <w:sz w:val="20"/>
                <w:lang w:val="en-US"/>
              </w:rPr>
              <w:t>Reject</w:t>
            </w:r>
          </w:p>
        </w:tc>
        <w:tc>
          <w:tcPr>
            <w:tcW w:w="1637" w:type="dxa"/>
            <w:shd w:val="clear" w:color="auto" w:fill="FFFFFF"/>
            <w:vAlign w:val="center"/>
          </w:tcPr>
          <w:p w14:paraId="620FC071" w14:textId="77777777" w:rsidR="009D012F" w:rsidRPr="00CF3E64" w:rsidRDefault="009D012F" w:rsidP="00EF08F5">
            <w:pPr>
              <w:spacing w:before="80" w:after="80"/>
              <w:jc w:val="center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CF3E64" w:rsidRPr="00AA5E93" w14:paraId="2947916D" w14:textId="77777777" w:rsidTr="00032638">
        <w:trPr>
          <w:trHeight w:val="1386"/>
        </w:trPr>
        <w:tc>
          <w:tcPr>
            <w:tcW w:w="9854" w:type="dxa"/>
            <w:gridSpan w:val="2"/>
            <w:shd w:val="clear" w:color="auto" w:fill="FFFFFF"/>
            <w:vAlign w:val="center"/>
          </w:tcPr>
          <w:p w14:paraId="428B7FC1" w14:textId="77777777" w:rsidR="00CF3E64" w:rsidRPr="00CF3E64" w:rsidRDefault="00CF3E64" w:rsidP="00EF08F5">
            <w:pPr>
              <w:spacing w:before="80" w:after="80"/>
              <w:jc w:val="right"/>
              <w:rPr>
                <w:rFonts w:ascii="Calibri" w:hAnsi="Calibri" w:cs="Calibri"/>
                <w:sz w:val="20"/>
                <w:lang w:val="en-US"/>
              </w:rPr>
            </w:pPr>
          </w:p>
          <w:p w14:paraId="7CB0E4D4" w14:textId="77777777" w:rsidR="00CF3E64" w:rsidRPr="00CF3E64" w:rsidRDefault="00CF3E64" w:rsidP="00EF08F5">
            <w:pPr>
              <w:spacing w:before="80" w:after="80"/>
              <w:jc w:val="right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CF3E64" w:rsidRPr="00CF3E64" w14:paraId="375A0D16" w14:textId="77777777" w:rsidTr="00731665">
        <w:tc>
          <w:tcPr>
            <w:tcW w:w="9854" w:type="dxa"/>
            <w:gridSpan w:val="2"/>
            <w:vAlign w:val="center"/>
          </w:tcPr>
          <w:p w14:paraId="39A2D88B" w14:textId="77777777" w:rsidR="00CF3E64" w:rsidRPr="00CF3E64" w:rsidRDefault="003426EB" w:rsidP="00EF08F5">
            <w:pPr>
              <w:spacing w:before="80" w:after="80"/>
              <w:jc w:val="right"/>
              <w:rPr>
                <w:rFonts w:ascii="Calibri" w:hAnsi="Calibri" w:cs="Calibri"/>
                <w:sz w:val="20"/>
                <w:lang w:val="en-US"/>
              </w:rPr>
            </w:pPr>
            <w:proofErr w:type="spellStart"/>
            <w:r w:rsidRPr="00CF3E64">
              <w:rPr>
                <w:rFonts w:ascii="Calibri" w:hAnsi="Calibri" w:cs="Calibri"/>
                <w:sz w:val="20"/>
              </w:rPr>
              <w:t>Date</w:t>
            </w:r>
            <w:proofErr w:type="spellEnd"/>
            <w:r w:rsidRPr="00CF3E64">
              <w:rPr>
                <w:rFonts w:ascii="Calibri" w:hAnsi="Calibri" w:cs="Calibri"/>
                <w:sz w:val="20"/>
              </w:rPr>
              <w:t xml:space="preserve"> and </w:t>
            </w:r>
            <w:proofErr w:type="spellStart"/>
            <w:r w:rsidRPr="00CF3E64">
              <w:rPr>
                <w:rFonts w:ascii="Calibri" w:hAnsi="Calibri" w:cs="Calibri"/>
                <w:sz w:val="20"/>
              </w:rPr>
              <w:t>Reviewer’s</w:t>
            </w:r>
            <w:proofErr w:type="spellEnd"/>
            <w:r w:rsidRPr="00CF3E64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Pr="00CF3E64">
              <w:rPr>
                <w:rFonts w:ascii="Calibri" w:hAnsi="Calibri" w:cs="Calibri"/>
                <w:sz w:val="20"/>
              </w:rPr>
              <w:t>signature</w:t>
            </w:r>
            <w:proofErr w:type="spellEnd"/>
          </w:p>
        </w:tc>
      </w:tr>
      <w:tr w:rsidR="000F1368" w:rsidRPr="006C34F4" w14:paraId="7762BF3E" w14:textId="77777777" w:rsidTr="00731665">
        <w:tc>
          <w:tcPr>
            <w:tcW w:w="9854" w:type="dxa"/>
            <w:gridSpan w:val="2"/>
            <w:shd w:val="clear" w:color="auto" w:fill="407889"/>
            <w:vAlign w:val="center"/>
          </w:tcPr>
          <w:p w14:paraId="14B4CE80" w14:textId="77777777" w:rsidR="009D012F" w:rsidRPr="00CF3E64" w:rsidRDefault="00CF3E64" w:rsidP="00EF08F5">
            <w:pPr>
              <w:spacing w:before="80" w:after="80"/>
              <w:jc w:val="center"/>
              <w:rPr>
                <w:rFonts w:ascii="Calibri" w:hAnsi="Calibri" w:cs="Calibri"/>
                <w:b/>
                <w:color w:val="FFFFFF"/>
                <w:sz w:val="22"/>
                <w:lang w:val="en-US"/>
              </w:rPr>
            </w:pPr>
            <w:r w:rsidRPr="00CF3E64">
              <w:rPr>
                <w:rFonts w:ascii="Calibri" w:hAnsi="Calibri" w:cs="Calibri"/>
                <w:b/>
                <w:color w:val="FFFFFF"/>
                <w:sz w:val="22"/>
                <w:lang w:val="en-US"/>
              </w:rPr>
              <w:t>THE DECISION OF THE EDITORIAL COMMITTEE</w:t>
            </w:r>
          </w:p>
        </w:tc>
      </w:tr>
      <w:tr w:rsidR="009D012F" w:rsidRPr="006C34F4" w14:paraId="65D16705" w14:textId="77777777" w:rsidTr="00032638">
        <w:trPr>
          <w:trHeight w:val="1390"/>
        </w:trPr>
        <w:tc>
          <w:tcPr>
            <w:tcW w:w="9854" w:type="dxa"/>
            <w:gridSpan w:val="2"/>
            <w:shd w:val="clear" w:color="auto" w:fill="FFFFFF"/>
            <w:vAlign w:val="center"/>
          </w:tcPr>
          <w:p w14:paraId="224F96F3" w14:textId="77777777" w:rsidR="009D012F" w:rsidRPr="00CF3E64" w:rsidRDefault="009D012F" w:rsidP="00EF08F5">
            <w:pPr>
              <w:spacing w:before="80" w:after="80"/>
              <w:jc w:val="right"/>
              <w:rPr>
                <w:rFonts w:ascii="Calibri" w:hAnsi="Calibri" w:cs="Calibri"/>
                <w:sz w:val="20"/>
                <w:lang w:val="en-US"/>
              </w:rPr>
            </w:pPr>
          </w:p>
          <w:p w14:paraId="625EB1A1" w14:textId="77777777" w:rsidR="00F228DA" w:rsidRPr="00CF3E64" w:rsidRDefault="00F228DA" w:rsidP="00EF08F5">
            <w:pPr>
              <w:spacing w:before="80" w:after="80"/>
              <w:jc w:val="right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9D012F" w:rsidRPr="006C34F4" w14:paraId="5AD38993" w14:textId="77777777" w:rsidTr="00731665">
        <w:tc>
          <w:tcPr>
            <w:tcW w:w="9854" w:type="dxa"/>
            <w:gridSpan w:val="2"/>
            <w:vAlign w:val="center"/>
          </w:tcPr>
          <w:p w14:paraId="2D6A1C7C" w14:textId="77777777" w:rsidR="009D012F" w:rsidRPr="00CF3E64" w:rsidRDefault="00CF3E64" w:rsidP="00EF08F5">
            <w:pPr>
              <w:spacing w:before="80" w:after="80"/>
              <w:jc w:val="right"/>
              <w:rPr>
                <w:rFonts w:ascii="Calibri" w:hAnsi="Calibri" w:cs="Calibri"/>
                <w:sz w:val="20"/>
                <w:lang w:val="en-US"/>
              </w:rPr>
            </w:pPr>
            <w:r w:rsidRPr="00CF3E64">
              <w:rPr>
                <w:rFonts w:ascii="Calibri" w:hAnsi="Calibri" w:cs="Calibri"/>
                <w:sz w:val="20"/>
                <w:lang w:val="en-US"/>
              </w:rPr>
              <w:t>Date and the signature of the Chief Editor</w:t>
            </w:r>
          </w:p>
        </w:tc>
      </w:tr>
    </w:tbl>
    <w:p w14:paraId="0051C604" w14:textId="77777777" w:rsidR="009D012F" w:rsidRPr="00032638" w:rsidRDefault="009D012F" w:rsidP="00EF08F5">
      <w:pPr>
        <w:spacing w:before="60" w:after="60"/>
        <w:jc w:val="both"/>
        <w:rPr>
          <w:rFonts w:ascii="Calibri" w:hAnsi="Calibri" w:cs="Calibri"/>
          <w:sz w:val="20"/>
          <w:szCs w:val="22"/>
          <w:lang w:val="en-GB"/>
        </w:rPr>
      </w:pPr>
    </w:p>
    <w:sectPr w:rsidR="009D012F" w:rsidRPr="00032638" w:rsidSect="00EF08F5">
      <w:headerReference w:type="default" r:id="rId8"/>
      <w:pgSz w:w="11906" w:h="16838"/>
      <w:pgMar w:top="851" w:right="1021" w:bottom="851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241D1" w14:textId="77777777" w:rsidR="00B26F43" w:rsidRDefault="00B26F43" w:rsidP="00583762">
      <w:r>
        <w:separator/>
      </w:r>
    </w:p>
  </w:endnote>
  <w:endnote w:type="continuationSeparator" w:id="0">
    <w:p w14:paraId="29EF333E" w14:textId="77777777" w:rsidR="00B26F43" w:rsidRDefault="00B26F43" w:rsidP="005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8E75" w14:textId="77777777" w:rsidR="00B26F43" w:rsidRDefault="00B26F43" w:rsidP="00583762">
      <w:r>
        <w:separator/>
      </w:r>
    </w:p>
  </w:footnote>
  <w:footnote w:type="continuationSeparator" w:id="0">
    <w:p w14:paraId="34ECFA7E" w14:textId="77777777" w:rsidR="00B26F43" w:rsidRDefault="00B26F43" w:rsidP="0058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27A" w14:textId="6FBEE409" w:rsidR="00345B4F" w:rsidRPr="0049546A" w:rsidRDefault="00287F29" w:rsidP="0049546A">
    <w:pPr>
      <w:pStyle w:val="Nagwek"/>
    </w:pPr>
    <w:r>
      <w:rPr>
        <w:noProof/>
      </w:rPr>
      <w:drawing>
        <wp:inline distT="0" distB="0" distL="0" distR="0" wp14:anchorId="074D4625" wp14:editId="4D95327E">
          <wp:extent cx="6257925" cy="971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914"/>
    <w:multiLevelType w:val="hybridMultilevel"/>
    <w:tmpl w:val="009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5F79"/>
    <w:multiLevelType w:val="singleLevel"/>
    <w:tmpl w:val="E514EE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</w:abstractNum>
  <w:abstractNum w:abstractNumId="2" w15:restartNumberingAfterBreak="0">
    <w:nsid w:val="09A64887"/>
    <w:multiLevelType w:val="hybridMultilevel"/>
    <w:tmpl w:val="056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71D"/>
    <w:multiLevelType w:val="hybridMultilevel"/>
    <w:tmpl w:val="41D03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B0B"/>
    <w:multiLevelType w:val="singleLevel"/>
    <w:tmpl w:val="F056D8B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34765D95"/>
    <w:multiLevelType w:val="hybridMultilevel"/>
    <w:tmpl w:val="A9A4A02A"/>
    <w:lvl w:ilvl="0" w:tplc="5660F65E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E500B"/>
    <w:multiLevelType w:val="hybridMultilevel"/>
    <w:tmpl w:val="FE966690"/>
    <w:lvl w:ilvl="0" w:tplc="3B42C2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524458"/>
    <w:multiLevelType w:val="hybridMultilevel"/>
    <w:tmpl w:val="5AFC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4CA8"/>
    <w:multiLevelType w:val="hybridMultilevel"/>
    <w:tmpl w:val="336C1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D356A"/>
    <w:multiLevelType w:val="hybridMultilevel"/>
    <w:tmpl w:val="F546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5240B"/>
    <w:multiLevelType w:val="hybridMultilevel"/>
    <w:tmpl w:val="E2B8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E177F"/>
    <w:multiLevelType w:val="hybridMultilevel"/>
    <w:tmpl w:val="F1723E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C437D"/>
    <w:multiLevelType w:val="hybridMultilevel"/>
    <w:tmpl w:val="D04ED6F4"/>
    <w:lvl w:ilvl="0" w:tplc="2DA6AF0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C67DE"/>
    <w:multiLevelType w:val="hybridMultilevel"/>
    <w:tmpl w:val="32EE2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85C48"/>
    <w:multiLevelType w:val="hybridMultilevel"/>
    <w:tmpl w:val="DDE2A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756385"/>
    <w:multiLevelType w:val="hybridMultilevel"/>
    <w:tmpl w:val="F234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90611"/>
    <w:multiLevelType w:val="hybridMultilevel"/>
    <w:tmpl w:val="C8D4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068AC"/>
    <w:multiLevelType w:val="hybridMultilevel"/>
    <w:tmpl w:val="794CC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42407"/>
    <w:multiLevelType w:val="hybridMultilevel"/>
    <w:tmpl w:val="6C022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14FF4"/>
    <w:multiLevelType w:val="hybridMultilevel"/>
    <w:tmpl w:val="854E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17"/>
  </w:num>
  <w:num w:numId="6">
    <w:abstractNumId w:val="16"/>
  </w:num>
  <w:num w:numId="7">
    <w:abstractNumId w:val="11"/>
  </w:num>
  <w:num w:numId="8">
    <w:abstractNumId w:val="14"/>
  </w:num>
  <w:num w:numId="9">
    <w:abstractNumId w:val="19"/>
  </w:num>
  <w:num w:numId="10">
    <w:abstractNumId w:val="3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6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5e6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9F"/>
    <w:rsid w:val="00014FCE"/>
    <w:rsid w:val="00020ECC"/>
    <w:rsid w:val="00032638"/>
    <w:rsid w:val="000373F6"/>
    <w:rsid w:val="00042046"/>
    <w:rsid w:val="0004427C"/>
    <w:rsid w:val="00063457"/>
    <w:rsid w:val="00071B57"/>
    <w:rsid w:val="000800E4"/>
    <w:rsid w:val="0008258A"/>
    <w:rsid w:val="0008433A"/>
    <w:rsid w:val="00087272"/>
    <w:rsid w:val="00093C40"/>
    <w:rsid w:val="000B367F"/>
    <w:rsid w:val="000C75AD"/>
    <w:rsid w:val="000F1368"/>
    <w:rsid w:val="0011557F"/>
    <w:rsid w:val="001244EC"/>
    <w:rsid w:val="001907DB"/>
    <w:rsid w:val="00192405"/>
    <w:rsid w:val="00193D34"/>
    <w:rsid w:val="001A6C06"/>
    <w:rsid w:val="001B2F77"/>
    <w:rsid w:val="001C441F"/>
    <w:rsid w:val="001C523E"/>
    <w:rsid w:val="001D143D"/>
    <w:rsid w:val="00213D5E"/>
    <w:rsid w:val="00215675"/>
    <w:rsid w:val="002171B6"/>
    <w:rsid w:val="00220F56"/>
    <w:rsid w:val="002320F2"/>
    <w:rsid w:val="00283EDC"/>
    <w:rsid w:val="00284729"/>
    <w:rsid w:val="00287F29"/>
    <w:rsid w:val="002B2816"/>
    <w:rsid w:val="002B7F9B"/>
    <w:rsid w:val="002F0C4B"/>
    <w:rsid w:val="002F0DE0"/>
    <w:rsid w:val="002F496F"/>
    <w:rsid w:val="00300A41"/>
    <w:rsid w:val="0030255E"/>
    <w:rsid w:val="00305230"/>
    <w:rsid w:val="00310604"/>
    <w:rsid w:val="00327146"/>
    <w:rsid w:val="003426EB"/>
    <w:rsid w:val="00342C02"/>
    <w:rsid w:val="00345B4F"/>
    <w:rsid w:val="00356DB2"/>
    <w:rsid w:val="00372F6A"/>
    <w:rsid w:val="00384BD1"/>
    <w:rsid w:val="003C5ED5"/>
    <w:rsid w:val="003E664F"/>
    <w:rsid w:val="003F465B"/>
    <w:rsid w:val="00407AFB"/>
    <w:rsid w:val="00410FF2"/>
    <w:rsid w:val="004205F1"/>
    <w:rsid w:val="0045365A"/>
    <w:rsid w:val="00453EDE"/>
    <w:rsid w:val="0046039F"/>
    <w:rsid w:val="00466756"/>
    <w:rsid w:val="00476488"/>
    <w:rsid w:val="00481C0D"/>
    <w:rsid w:val="004858D7"/>
    <w:rsid w:val="0049546A"/>
    <w:rsid w:val="004C2E7E"/>
    <w:rsid w:val="004C300E"/>
    <w:rsid w:val="004C5D92"/>
    <w:rsid w:val="004D0FE5"/>
    <w:rsid w:val="004F5C6F"/>
    <w:rsid w:val="00500F38"/>
    <w:rsid w:val="0055145F"/>
    <w:rsid w:val="00570855"/>
    <w:rsid w:val="005752B1"/>
    <w:rsid w:val="00580315"/>
    <w:rsid w:val="00580968"/>
    <w:rsid w:val="00583762"/>
    <w:rsid w:val="005C76FA"/>
    <w:rsid w:val="005D2815"/>
    <w:rsid w:val="005D4F29"/>
    <w:rsid w:val="005F31FC"/>
    <w:rsid w:val="005F659D"/>
    <w:rsid w:val="006165FB"/>
    <w:rsid w:val="006213F9"/>
    <w:rsid w:val="00625117"/>
    <w:rsid w:val="006409B7"/>
    <w:rsid w:val="00643C19"/>
    <w:rsid w:val="00656F3D"/>
    <w:rsid w:val="00663401"/>
    <w:rsid w:val="006A3D38"/>
    <w:rsid w:val="006A41F6"/>
    <w:rsid w:val="006B5B6C"/>
    <w:rsid w:val="006C34F4"/>
    <w:rsid w:val="00731665"/>
    <w:rsid w:val="0073232A"/>
    <w:rsid w:val="00737E63"/>
    <w:rsid w:val="00741499"/>
    <w:rsid w:val="00752E91"/>
    <w:rsid w:val="00767416"/>
    <w:rsid w:val="007949A9"/>
    <w:rsid w:val="00795654"/>
    <w:rsid w:val="0079632B"/>
    <w:rsid w:val="007A436C"/>
    <w:rsid w:val="007B52E4"/>
    <w:rsid w:val="007B53CA"/>
    <w:rsid w:val="007C1025"/>
    <w:rsid w:val="007F7F4E"/>
    <w:rsid w:val="00815756"/>
    <w:rsid w:val="00860EF4"/>
    <w:rsid w:val="00876F57"/>
    <w:rsid w:val="00881BBF"/>
    <w:rsid w:val="008A3F59"/>
    <w:rsid w:val="008B1E48"/>
    <w:rsid w:val="008D5FF7"/>
    <w:rsid w:val="008E4426"/>
    <w:rsid w:val="008F131E"/>
    <w:rsid w:val="0091000E"/>
    <w:rsid w:val="009313C7"/>
    <w:rsid w:val="00972BFF"/>
    <w:rsid w:val="00992718"/>
    <w:rsid w:val="009A03E9"/>
    <w:rsid w:val="009B09EE"/>
    <w:rsid w:val="009C5447"/>
    <w:rsid w:val="009C6483"/>
    <w:rsid w:val="009D012F"/>
    <w:rsid w:val="009F265D"/>
    <w:rsid w:val="00A02155"/>
    <w:rsid w:val="00A04534"/>
    <w:rsid w:val="00A10E13"/>
    <w:rsid w:val="00A137D2"/>
    <w:rsid w:val="00A2351F"/>
    <w:rsid w:val="00A4080A"/>
    <w:rsid w:val="00A5017D"/>
    <w:rsid w:val="00A92F42"/>
    <w:rsid w:val="00AA5E93"/>
    <w:rsid w:val="00AC5731"/>
    <w:rsid w:val="00AC74D2"/>
    <w:rsid w:val="00AF5150"/>
    <w:rsid w:val="00B03C0C"/>
    <w:rsid w:val="00B0705F"/>
    <w:rsid w:val="00B26F43"/>
    <w:rsid w:val="00B36E1F"/>
    <w:rsid w:val="00B5136B"/>
    <w:rsid w:val="00B7407A"/>
    <w:rsid w:val="00B83297"/>
    <w:rsid w:val="00B86138"/>
    <w:rsid w:val="00B9246A"/>
    <w:rsid w:val="00B92529"/>
    <w:rsid w:val="00BC32F1"/>
    <w:rsid w:val="00BC56CE"/>
    <w:rsid w:val="00C043EB"/>
    <w:rsid w:val="00C12546"/>
    <w:rsid w:val="00C20F16"/>
    <w:rsid w:val="00C37985"/>
    <w:rsid w:val="00C677BF"/>
    <w:rsid w:val="00C74A91"/>
    <w:rsid w:val="00C7743D"/>
    <w:rsid w:val="00C92A0C"/>
    <w:rsid w:val="00CA0072"/>
    <w:rsid w:val="00CA3D56"/>
    <w:rsid w:val="00CA76E9"/>
    <w:rsid w:val="00CC04B3"/>
    <w:rsid w:val="00CC7CF5"/>
    <w:rsid w:val="00CD0C4B"/>
    <w:rsid w:val="00CD438D"/>
    <w:rsid w:val="00CE458C"/>
    <w:rsid w:val="00CF3E64"/>
    <w:rsid w:val="00CF4908"/>
    <w:rsid w:val="00D23DAD"/>
    <w:rsid w:val="00D46E6B"/>
    <w:rsid w:val="00D52DB0"/>
    <w:rsid w:val="00D723C9"/>
    <w:rsid w:val="00D90D6D"/>
    <w:rsid w:val="00D91BD6"/>
    <w:rsid w:val="00DA516B"/>
    <w:rsid w:val="00DB50CB"/>
    <w:rsid w:val="00DD2191"/>
    <w:rsid w:val="00DF05B8"/>
    <w:rsid w:val="00DF3B1A"/>
    <w:rsid w:val="00E04318"/>
    <w:rsid w:val="00E05615"/>
    <w:rsid w:val="00E200E6"/>
    <w:rsid w:val="00E279CA"/>
    <w:rsid w:val="00E423E5"/>
    <w:rsid w:val="00E4653A"/>
    <w:rsid w:val="00E50099"/>
    <w:rsid w:val="00E567B4"/>
    <w:rsid w:val="00E577F4"/>
    <w:rsid w:val="00E57921"/>
    <w:rsid w:val="00E62B77"/>
    <w:rsid w:val="00E905FC"/>
    <w:rsid w:val="00EC00D5"/>
    <w:rsid w:val="00EF08F5"/>
    <w:rsid w:val="00EF60E0"/>
    <w:rsid w:val="00F01D83"/>
    <w:rsid w:val="00F1304C"/>
    <w:rsid w:val="00F228DA"/>
    <w:rsid w:val="00F310FF"/>
    <w:rsid w:val="00F51BA5"/>
    <w:rsid w:val="00F804BD"/>
    <w:rsid w:val="00F92A6D"/>
    <w:rsid w:val="00FB38A5"/>
    <w:rsid w:val="00FB5A8C"/>
    <w:rsid w:val="00FD66E0"/>
    <w:rsid w:val="00FE29B4"/>
    <w:rsid w:val="00FE73E0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e6eb"/>
    </o:shapedefaults>
    <o:shapelayout v:ext="edit">
      <o:idmap v:ext="edit" data="1"/>
    </o:shapelayout>
  </w:shapeDefaults>
  <w:decimalSymbol w:val=","/>
  <w:listSeparator w:val=";"/>
  <w14:docId w14:val="76F8B156"/>
  <w15:chartTrackingRefBased/>
  <w15:docId w15:val="{8C8A5E91-6768-4D5B-AB3A-22BEDCD3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75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756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6756"/>
    <w:pPr>
      <w:keepNext/>
      <w:ind w:left="2124" w:firstLine="708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E423E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46675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466756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6756"/>
    <w:rPr>
      <w:b/>
      <w:sz w:val="28"/>
    </w:rPr>
  </w:style>
  <w:style w:type="character" w:customStyle="1" w:styleId="Nagwek2Znak">
    <w:name w:val="Nagłówek 2 Znak"/>
    <w:link w:val="Nagwek2"/>
    <w:uiPriority w:val="9"/>
    <w:rsid w:val="00466756"/>
    <w:rPr>
      <w:sz w:val="28"/>
    </w:rPr>
  </w:style>
  <w:style w:type="character" w:customStyle="1" w:styleId="Nagwek5Znak">
    <w:name w:val="Nagłówek 5 Znak"/>
    <w:link w:val="Nagwek5"/>
    <w:rsid w:val="00466756"/>
    <w:rPr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rsid w:val="00466756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466756"/>
    <w:pPr>
      <w:jc w:val="center"/>
    </w:pPr>
    <w:rPr>
      <w:b/>
      <w:bCs/>
      <w:szCs w:val="22"/>
      <w:lang w:val="x-none" w:eastAsia="x-none"/>
    </w:rPr>
  </w:style>
  <w:style w:type="character" w:customStyle="1" w:styleId="TytuZnak">
    <w:name w:val="Tytuł Znak"/>
    <w:link w:val="Tytu"/>
    <w:uiPriority w:val="10"/>
    <w:rsid w:val="00466756"/>
    <w:rPr>
      <w:b/>
      <w:bCs/>
      <w:sz w:val="24"/>
      <w:szCs w:val="22"/>
    </w:rPr>
  </w:style>
  <w:style w:type="character" w:styleId="Pogrubienie">
    <w:name w:val="Strong"/>
    <w:qFormat/>
    <w:rsid w:val="0046675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6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6039F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46039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351F"/>
    <w:pPr>
      <w:jc w:val="both"/>
    </w:pPr>
    <w:rPr>
      <w:sz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2351F"/>
    <w:rPr>
      <w:sz w:val="28"/>
    </w:rPr>
  </w:style>
  <w:style w:type="paragraph" w:styleId="Akapitzlist">
    <w:name w:val="List Paragraph"/>
    <w:basedOn w:val="Normalny"/>
    <w:qFormat/>
    <w:rsid w:val="00A235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7CF5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uiPriority w:val="20"/>
    <w:qFormat/>
    <w:rsid w:val="00CC7CF5"/>
    <w:rPr>
      <w:i/>
      <w:iCs/>
    </w:rPr>
  </w:style>
  <w:style w:type="character" w:customStyle="1" w:styleId="Nagwek3Znak">
    <w:name w:val="Nagłówek 3 Znak"/>
    <w:link w:val="Nagwek3"/>
    <w:uiPriority w:val="9"/>
    <w:rsid w:val="00E423E5"/>
    <w:rPr>
      <w:b/>
      <w:bCs/>
      <w:sz w:val="27"/>
      <w:szCs w:val="2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76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762"/>
  </w:style>
  <w:style w:type="character" w:styleId="Odwoanieprzypisukocowego">
    <w:name w:val="endnote reference"/>
    <w:uiPriority w:val="99"/>
    <w:semiHidden/>
    <w:unhideWhenUsed/>
    <w:rsid w:val="00583762"/>
    <w:rPr>
      <w:vertAlign w:val="superscript"/>
    </w:rPr>
  </w:style>
  <w:style w:type="table" w:styleId="Tabela-Siatka">
    <w:name w:val="Table Grid"/>
    <w:basedOn w:val="Standardowy"/>
    <w:uiPriority w:val="59"/>
    <w:rsid w:val="0058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3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5136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513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5136B"/>
    <w:rPr>
      <w:sz w:val="24"/>
    </w:rPr>
  </w:style>
  <w:style w:type="paragraph" w:styleId="Tekstprzypisudolnego">
    <w:name w:val="footnote text"/>
    <w:basedOn w:val="Normalny"/>
    <w:semiHidden/>
    <w:unhideWhenUsed/>
    <w:rsid w:val="00A04534"/>
    <w:rPr>
      <w:rFonts w:ascii="Calibri" w:eastAsia="Calibri" w:hAnsi="Calibri"/>
      <w:sz w:val="20"/>
      <w:lang w:eastAsia="en-US"/>
    </w:rPr>
  </w:style>
  <w:style w:type="character" w:styleId="Odwoanieprzypisudolnego">
    <w:name w:val="footnote reference"/>
    <w:semiHidden/>
    <w:unhideWhenUsed/>
    <w:rsid w:val="00A04534"/>
    <w:rPr>
      <w:vertAlign w:val="superscript"/>
    </w:rPr>
  </w:style>
  <w:style w:type="paragraph" w:customStyle="1" w:styleId="Default">
    <w:name w:val="Default"/>
    <w:rsid w:val="00014F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tez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pte@zielonagora.onmicrosoft.com</dc:creator>
  <cp:keywords/>
  <cp:lastModifiedBy>Jacek Grzelak</cp:lastModifiedBy>
  <cp:revision>2</cp:revision>
  <cp:lastPrinted>2019-02-13T15:07:00Z</cp:lastPrinted>
  <dcterms:created xsi:type="dcterms:W3CDTF">2021-09-13T08:04:00Z</dcterms:created>
  <dcterms:modified xsi:type="dcterms:W3CDTF">2021-09-13T08:04:00Z</dcterms:modified>
</cp:coreProperties>
</file>